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7C246219" w:rsidR="005C017C" w:rsidRDefault="00FB5AD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510EF1AB">
            <wp:simplePos x="0" y="0"/>
            <wp:positionH relativeFrom="column">
              <wp:posOffset>-671037</wp:posOffset>
            </wp:positionH>
            <wp:positionV relativeFrom="paragraph">
              <wp:posOffset>-570230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5B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3846DD8">
                <wp:simplePos x="0" y="0"/>
                <wp:positionH relativeFrom="column">
                  <wp:posOffset>1878806</wp:posOffset>
                </wp:positionH>
                <wp:positionV relativeFrom="paragraph">
                  <wp:posOffset>9358313</wp:posOffset>
                </wp:positionV>
                <wp:extent cx="2708910" cy="195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E3A586D" w:rsidR="00007138" w:rsidRPr="00DB083F" w:rsidRDefault="00485B21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1152046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95pt;margin-top:736.9pt;width:213.3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" stroked="f">
                <v:textbox>
                  <w:txbxContent>
                    <w:p w14:paraId="782A84DB" w14:textId="1E3A586D" w:rsidR="00007138" w:rsidRPr="00DB083F" w:rsidRDefault="00485B21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1152046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485B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6B24796C">
                <wp:simplePos x="0" y="0"/>
                <wp:positionH relativeFrom="column">
                  <wp:posOffset>3357245</wp:posOffset>
                </wp:positionH>
                <wp:positionV relativeFrom="page">
                  <wp:posOffset>342900</wp:posOffset>
                </wp:positionV>
                <wp:extent cx="2790190" cy="566420"/>
                <wp:effectExtent l="0" t="0" r="0" b="5080"/>
                <wp:wrapThrough wrapText="bothSides">
                  <wp:wrapPolygon edited="0">
                    <wp:start x="442" y="0"/>
                    <wp:lineTo x="442" y="21067"/>
                    <wp:lineTo x="21089" y="21067"/>
                    <wp:lineTo x="21089" y="0"/>
                    <wp:lineTo x="442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7569956" w:rsidR="002C5433" w:rsidRPr="002C5433" w:rsidRDefault="00485B21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www.hartlepool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35pt;margin-top:27pt;width:219.7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7569956" w:rsidR="002C5433" w:rsidRPr="002C5433" w:rsidRDefault="00485B21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www.hartlepool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1DAD1AD7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69F57F1" w:rsidR="00A5711D" w:rsidRPr="00DB083F" w:rsidRDefault="00485B21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Hartlepool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28 Church Street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Hartlepool, TS24 7DH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169F57F1" w:rsidR="00A5711D" w:rsidRPr="00DB083F" w:rsidRDefault="00485B21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Hartlepool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28 Church Street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Hartlepool, TS24 7DH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B291F23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7B291F23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C0DDFE3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7C0DDFE3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6883DB1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76883DB1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606F4122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606F4122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670A83F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670A83F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6E00422A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6E00422A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62FBCAB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62FBCAB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8E2073A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38E2073A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8B88" w14:textId="088B910E" w:rsidR="007C4FE8" w:rsidRPr="00DB083F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40368B88" w14:textId="088B910E" w:rsidR="007C4FE8" w:rsidRPr="00DB083F" w:rsidRDefault="00FB5AD1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65444EB0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65444EB0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15775D1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715775D1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E5E3A93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3E5E3A93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2AA931B0" w:rsidR="007C4FE8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67BCC9E0" w14:textId="5099784E" w:rsidR="00FB5AD1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2AA931B0" w:rsidR="007C4FE8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67BCC9E0" w14:textId="5099784E" w:rsidR="00FB5AD1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4F472978" w:rsidR="007C4FE8" w:rsidRPr="003676A5" w:rsidRDefault="00FB5AD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4F472978" w:rsidR="007C4FE8" w:rsidRPr="003676A5" w:rsidRDefault="00FB5AD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E914C61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485B2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Hartlepool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E914C61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485B2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Hartlepool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B265E2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485B21">
                              <w:rPr>
                                <w:rStyle w:val="A5"/>
                                <w:color w:val="000000" w:themeColor="text1"/>
                              </w:rPr>
                              <w:t>ime by contacting us on 01429 598 404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485B21">
                              <w:rPr>
                                <w:rStyle w:val="A5"/>
                                <w:color w:val="000000" w:themeColor="text1"/>
                              </w:rPr>
                              <w:t>info@hartlepool.foodbank.org.uk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0B265E2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485B21">
                        <w:rPr>
                          <w:rStyle w:val="A5"/>
                          <w:color w:val="000000" w:themeColor="text1"/>
                        </w:rPr>
                        <w:t>ime by contacting us on 01429 598 404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485B21">
                        <w:rPr>
                          <w:rStyle w:val="A5"/>
                          <w:color w:val="000000" w:themeColor="text1"/>
                        </w:rPr>
                        <w:t>info@hartlepool.foodbank.org.uk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00C41F67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485B21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Hartlepool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00C41F67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485B21">
                        <w:rPr>
                          <w:rStyle w:val="A5"/>
                          <w:color w:val="000000" w:themeColor="text1"/>
                        </w:rPr>
                        <w:t xml:space="preserve"> future commun</w:t>
                      </w:r>
                      <w:bookmarkStart w:id="1" w:name="_GoBack"/>
                      <w:bookmarkEnd w:id="1"/>
                      <w:r w:rsidR="00485B21">
                        <w:rPr>
                          <w:rStyle w:val="A5"/>
                          <w:color w:val="000000" w:themeColor="text1"/>
                        </w:rPr>
                        <w:t>ications from Hartlepool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32053A3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704FE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se pay Hartlepool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332053A3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704FE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se pay Hartlepool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1AD459D0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68B53B8E" w:rsidR="00BD48EC" w:rsidRPr="00BD48EC" w:rsidRDefault="00485B21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'Hartlepool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Data Protection legislation. Hartlepool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68B53B8E" w:rsidR="00BD48EC" w:rsidRPr="00BD48EC" w:rsidRDefault="00485B21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'Hartlepool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Data Protection legislation. Hartlepool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85B21"/>
    <w:rsid w:val="004D24FC"/>
    <w:rsid w:val="005C017C"/>
    <w:rsid w:val="00704FEA"/>
    <w:rsid w:val="007C4FE8"/>
    <w:rsid w:val="007D7F07"/>
    <w:rsid w:val="008347D9"/>
    <w:rsid w:val="008A73A7"/>
    <w:rsid w:val="008D4E9E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CMAAdmin</cp:lastModifiedBy>
  <cp:revision>4</cp:revision>
  <cp:lastPrinted>2018-03-19T14:59:00Z</cp:lastPrinted>
  <dcterms:created xsi:type="dcterms:W3CDTF">2021-07-30T10:53:00Z</dcterms:created>
  <dcterms:modified xsi:type="dcterms:W3CDTF">2021-07-30T10:55:00Z</dcterms:modified>
</cp:coreProperties>
</file>